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B3E2B9A" w14:textId="77777777" w:rsidR="004F7CC6" w:rsidRPr="00922129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922129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0" w:name="_Hlk112933654"/>
      <w:r w:rsidRPr="00922129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0B1B7D94" w14:textId="77777777" w:rsidR="004F7CC6" w:rsidRPr="00922129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922129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8AD46F2" w14:textId="77777777" w:rsidR="004F7CC6" w:rsidRPr="00922129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922129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0"/>
    </w:p>
    <w:p w14:paraId="6A8783E2" w14:textId="1EEC7428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922129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922129">
        <w:rPr>
          <w:rFonts w:asciiTheme="minorHAnsi" w:hAnsiTheme="minorHAnsi"/>
          <w:b/>
          <w:bCs/>
          <w:sz w:val="24"/>
        </w:rPr>
        <w:t>2025</w:t>
      </w:r>
      <w:r w:rsidRPr="00922129">
        <w:rPr>
          <w:rFonts w:ascii="Aptos" w:eastAsia="Calibri" w:hAnsi="Aptos" w:cs="Arial"/>
          <w:b/>
          <w:bCs/>
          <w:sz w:val="24"/>
        </w:rPr>
        <w:t>)</w:t>
      </w:r>
      <w:r w:rsidRPr="004F7CC6">
        <w:rPr>
          <w:rFonts w:ascii="Aptos" w:eastAsia="Calibri" w:hAnsi="Aptos" w:cs="Arial"/>
          <w:b/>
          <w:bCs/>
          <w:sz w:val="24"/>
        </w:rPr>
        <w:t xml:space="preserve"> </w:t>
      </w:r>
    </w:p>
    <w:p w14:paraId="6BDB6A5D" w14:textId="712A8A6B" w:rsidR="004F7CC6" w:rsidRPr="004F7CC6" w:rsidRDefault="00922129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>
        <w:rPr>
          <w:rFonts w:ascii="Aptos" w:eastAsia="Calibri" w:hAnsi="Aptos" w:cs="Arial"/>
          <w:b/>
          <w:sz w:val="24"/>
        </w:rPr>
        <w:t>in der Gemeinde Wackersdorf</w:t>
      </w:r>
    </w:p>
    <w:p w14:paraId="31C7D915" w14:textId="77777777" w:rsidR="004F7CC6" w:rsidRPr="00922129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424981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1" w:name="_Hlk175659466"/>
      <w:bookmarkStart w:id="2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424981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424981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1"/>
    <w:bookmarkEnd w:id="2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1A23BD80" w:rsidR="00B23BC0" w:rsidRDefault="0094777F" w:rsidP="009506E5">
      <w:pPr>
        <w:pStyle w:val="KeinLeerraum"/>
        <w:rPr>
          <w:rFonts w:ascii="Aptos" w:hAnsi="Aptos"/>
        </w:rPr>
      </w:pPr>
      <w:bookmarkStart w:id="3" w:name="_Hlk190174542"/>
      <w:r w:rsidRPr="00922129">
        <w:rPr>
          <w:rFonts w:ascii="Aptos" w:hAnsi="Aptos"/>
        </w:rPr>
        <w:t xml:space="preserve">Zu der Frage, ob der </w:t>
      </w:r>
      <w:r w:rsidR="00B23BC0" w:rsidRPr="00922129">
        <w:rPr>
          <w:rFonts w:ascii="Aptos" w:hAnsi="Aptos"/>
        </w:rPr>
        <w:t xml:space="preserve">Bewerber </w:t>
      </w:r>
      <w:r w:rsidRPr="00922129">
        <w:rPr>
          <w:rFonts w:ascii="Aptos" w:hAnsi="Aptos"/>
        </w:rPr>
        <w:t>(</w:t>
      </w:r>
      <w:r w:rsidR="008B08F2" w:rsidRPr="00922129">
        <w:rPr>
          <w:rFonts w:ascii="Aptos" w:hAnsi="Aptos"/>
        </w:rPr>
        <w:t xml:space="preserve">von einer </w:t>
      </w:r>
      <w:r w:rsidRPr="00922129">
        <w:rPr>
          <w:rFonts w:ascii="Aptos" w:hAnsi="Aptos"/>
        </w:rPr>
        <w:t>Eignungsleihe</w:t>
      </w:r>
      <w:r w:rsidR="008B08F2" w:rsidRPr="00922129">
        <w:rPr>
          <w:rFonts w:ascii="Aptos" w:hAnsi="Aptos"/>
        </w:rPr>
        <w:t xml:space="preserve"> losgelöst</w:t>
      </w:r>
      <w:r w:rsidRPr="00922129">
        <w:rPr>
          <w:rFonts w:ascii="Aptos" w:hAnsi="Aptos"/>
        </w:rPr>
        <w:t xml:space="preserve">) </w:t>
      </w:r>
      <w:r w:rsidR="008B08F2" w:rsidRPr="00922129">
        <w:rPr>
          <w:rFonts w:ascii="Aptos" w:hAnsi="Aptos"/>
        </w:rPr>
        <w:t xml:space="preserve">im Falle der </w:t>
      </w:r>
      <w:r w:rsidR="00427353" w:rsidRPr="00922129">
        <w:rPr>
          <w:rFonts w:ascii="Aptos" w:hAnsi="Aptos"/>
        </w:rPr>
        <w:t>Vergabe der Konzession</w:t>
      </w:r>
      <w:r w:rsidR="00427353" w:rsidRPr="009506E5">
        <w:rPr>
          <w:rFonts w:ascii="Aptos" w:hAnsi="Aptos"/>
        </w:rPr>
        <w:t xml:space="preserve"> </w:t>
      </w:r>
      <w:r w:rsidR="002A6F84" w:rsidRPr="009506E5">
        <w:rPr>
          <w:rFonts w:ascii="Aptos" w:hAnsi="Aptos"/>
        </w:rPr>
        <w:t xml:space="preserve">unter Umständen </w:t>
      </w:r>
      <w:r w:rsidR="00B23BC0" w:rsidRPr="009506E5">
        <w:rPr>
          <w:rFonts w:ascii="Aptos" w:hAnsi="Aptos"/>
        </w:rPr>
        <w:t xml:space="preserve">beabsichtigt, </w:t>
      </w:r>
      <w:bookmarkEnd w:id="3"/>
      <w:r w:rsidR="00B23BC0" w:rsidRPr="009506E5">
        <w:rPr>
          <w:rFonts w:ascii="Aptos" w:hAnsi="Aptos"/>
        </w:rPr>
        <w:t xml:space="preserve">(Teil-)Leistungen </w:t>
      </w:r>
      <w:r w:rsidR="002A6F84" w:rsidRPr="009506E5">
        <w:rPr>
          <w:rFonts w:ascii="Aptos" w:hAnsi="Aptos"/>
        </w:rPr>
        <w:t xml:space="preserve">an Unternehmen </w:t>
      </w:r>
      <w:r w:rsidR="008B08F2" w:rsidRPr="009506E5">
        <w:rPr>
          <w:rFonts w:ascii="Aptos" w:hAnsi="Aptos"/>
        </w:rPr>
        <w:t xml:space="preserve">als </w:t>
      </w:r>
      <w:r w:rsidR="002A6F84" w:rsidRPr="009506E5">
        <w:rPr>
          <w:rFonts w:ascii="Aptos" w:hAnsi="Aptos"/>
        </w:rPr>
        <w:t>Unteraufträge zu vergeben (§ 46 Abs. 3 Nr. 10 VgV)</w:t>
      </w:r>
      <w:r w:rsidR="00B23BC0" w:rsidRPr="009506E5">
        <w:rPr>
          <w:rFonts w:ascii="Aptos" w:hAnsi="Aptos"/>
        </w:rPr>
        <w:t>:</w:t>
      </w:r>
    </w:p>
    <w:p w14:paraId="7908C78D" w14:textId="77777777" w:rsidR="00922129" w:rsidRPr="009506E5" w:rsidRDefault="00922129" w:rsidP="009506E5">
      <w:pPr>
        <w:pStyle w:val="KeinLeerraum"/>
        <w:rPr>
          <w:rFonts w:ascii="Aptos" w:hAnsi="Aptos"/>
        </w:rPr>
      </w:pP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424981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424981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1FBE82F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ist im </w:t>
            </w:r>
            <w:r w:rsidRPr="009506E5">
              <w:rPr>
                <w:rFonts w:ascii="Aptos" w:hAnsi="Aptos"/>
              </w:rPr>
              <w:t>Fall</w:t>
            </w:r>
            <w:r w:rsidRPr="00C53D6D">
              <w:rPr>
                <w:rFonts w:ascii="Aptos" w:hAnsi="Aptos"/>
                <w:szCs w:val="22"/>
              </w:rPr>
              <w:t xml:space="preserve"> der </w:t>
            </w:r>
            <w:r w:rsidR="00427353" w:rsidRPr="00922129">
              <w:rPr>
                <w:rFonts w:ascii="Aptos" w:hAnsi="Aptos"/>
                <w:szCs w:val="22"/>
              </w:rPr>
              <w:t>Vergabe der Konzession</w:t>
            </w:r>
            <w:r w:rsidR="00427353" w:rsidRPr="00C53D6D">
              <w:rPr>
                <w:rFonts w:ascii="Aptos" w:hAnsi="Aptos"/>
                <w:szCs w:val="22"/>
              </w:rPr>
              <w:t xml:space="preserve"> </w:t>
            </w:r>
            <w:r w:rsidRPr="00C53D6D">
              <w:rPr>
                <w:rFonts w:ascii="Aptos" w:hAnsi="Aptos"/>
                <w:szCs w:val="22"/>
              </w:rPr>
              <w:t>unter Umständen beabsichtigt, Teill</w:t>
            </w:r>
            <w:r w:rsidRPr="00C53D6D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7D351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C53D6D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Nur falls „ja“ sind weitere </w:t>
            </w:r>
            <w:r w:rsidRPr="007D351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5E014A73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Referenzprojekte Leistungsbereich Netzerrichtung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1DB515E2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7F64E18B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44B3F7F5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424981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424981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424981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424981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4" w:name="_Hlk191972227"/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08149116" w14:textId="59390D15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42498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97CEC93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301E439F" w14:textId="645B7C02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100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277338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424981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4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2EDCC7D" w14:textId="42A55753" w:rsidR="009B1E87" w:rsidRPr="00277338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42498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42498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AE30F91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FCC27BF" w14:textId="7C94DC28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9506E5" w:rsidRPr="00C53D6D" w:rsidRDefault="0042498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CC7BC77014FD4894B5F41C76188307A7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9AA85C4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51987415" w14:textId="3C7CE7E5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100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13D49" w:rsidRPr="00F632C0" w:rsidRDefault="0042498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524163405E4E4F0CBD7886E1D287B1E2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EF9300E" w14:textId="51F8A75A" w:rsidR="00613D49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13D49" w:rsidRPr="00C36383" w:rsidRDefault="00613D49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42498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073687E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016D849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7774371E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24334E76" w14:textId="77777777" w:rsidTr="005C17A3">
        <w:trPr>
          <w:trHeight w:val="454"/>
        </w:trPr>
        <w:tc>
          <w:tcPr>
            <w:tcW w:w="3120" w:type="dxa"/>
          </w:tcPr>
          <w:p w14:paraId="267C87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768FC" w14:textId="4DF2E5B8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37767308"/>
                <w:placeholder>
                  <w:docPart w:val="683F79F23F5F4F70A105151BB942EDB3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295C83" w:rsidRPr="00C53D6D" w14:paraId="15B37AC3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F55C03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7BBAC0F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5C4B07C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250229345"/>
                <w:placeholder>
                  <w:docPart w:val="3D4197ABC15546D5816002F5F0674E41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713635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1794C1B" w14:textId="180BA555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569634D" w14:textId="77777777" w:rsidR="00295C83" w:rsidRDefault="0042498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93056162"/>
                <w:placeholder>
                  <w:docPart w:val="58C813CFC6FA47BAB349ECD0CDFE2001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59EC38C7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3DD7607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D91BA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3522316"/>
                <w:placeholder>
                  <w:docPart w:val="D01E137579CB4B0385CE83BBE65D88F1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43CD782B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F2ADE01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564B0A93" w14:textId="4C546CB2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192E7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B4E3A7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C87D1B4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4B631" w14:textId="77777777" w:rsidR="009506E5" w:rsidRPr="00C53D6D" w:rsidRDefault="0042498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469244520"/>
                <w:placeholder>
                  <w:docPart w:val="2ACA7BDA5D464049B1D1D2D68CBBEDCB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BBC406C" w14:textId="77777777" w:rsidTr="00D85250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32353DF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3249CDA" w14:textId="4B48253A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100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A2199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7771A38C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003A2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4294F" w14:textId="77777777" w:rsidR="00295C83" w:rsidRPr="00F632C0" w:rsidRDefault="0042498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761075976"/>
                <w:placeholder>
                  <w:docPart w:val="99823B1333354C04B0688725620D3E58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9B86D1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D9C289F" w14:textId="1747C082" w:rsidR="00295C83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CF31DB" w14:textId="6E6E8405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36E5F6FA" w14:textId="77777777" w:rsidTr="0022553C">
        <w:trPr>
          <w:trHeight w:val="454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3DA64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1FED78" w14:textId="77777777" w:rsidR="00295C83" w:rsidRDefault="0042498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283931494"/>
                <w:placeholder>
                  <w:docPart w:val="BFEC155A5CEE444995B2CCDE04F6CCF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903B7D5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40BE7346" w14:textId="77777777" w:rsidR="009B1E87" w:rsidRDefault="009B1E87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42498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00C634B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88EB106" w14:textId="168362F2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. 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9506E5" w:rsidRPr="00C53D6D" w:rsidRDefault="0042498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E15D18E739C44032BADA22CD26174FA5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05DC7A2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4B029FD" w14:textId="6D36BDE8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100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42498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FE947BB" w14:textId="2FF7461A" w:rsidR="00295C83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42498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75844429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Leistungsbereich Netz</w:t>
      </w:r>
      <w:r w:rsidR="00125629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betrieb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5C2D9AD7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42498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47FC2D8" w14:textId="3F8B8CE0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42498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C8C5E8C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3DA25943" w14:textId="59188B8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100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42498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89A7421" w14:textId="6F6AF13B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42498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42498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20DED2" w14:textId="77777777" w:rsidR="00EF530D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00CDC8BF" w14:textId="499EDC88" w:rsidR="00295C83" w:rsidRPr="00277338" w:rsidRDefault="00EF530D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 xml:space="preserve">. </w:t>
            </w:r>
            <w:r w:rsidR="00F73C60"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 w:rsidR="009506E5"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295C83" w:rsidRPr="00C36383" w:rsidRDefault="00295C83" w:rsidP="005C17A3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87030DC5859B48DABBAF75E5D7E4240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EEC4351" w14:textId="77777777" w:rsidR="00EF530D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34C6F1F" w14:textId="4F30EA98" w:rsidR="00295C83" w:rsidRPr="00277338" w:rsidRDefault="00EF530D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="00F73C60"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100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295C83" w:rsidRPr="00F632C0" w:rsidRDefault="00295C83" w:rsidP="005C17A3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F632C0" w:rsidRDefault="0042498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34A0845" w14:textId="2821547F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42498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F024ED2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6E26E8F8" w14:textId="77777777" w:rsidR="00295C83" w:rsidRPr="00C53D6D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037E6D4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6B004DF6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05BBC9C3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3FD35DCC" w14:textId="77777777" w:rsidTr="005C17A3">
        <w:trPr>
          <w:trHeight w:val="454"/>
        </w:trPr>
        <w:tc>
          <w:tcPr>
            <w:tcW w:w="3120" w:type="dxa"/>
          </w:tcPr>
          <w:p w14:paraId="4B9F143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0D6E9C8" w14:textId="60CAA9DA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891027045"/>
                <w:placeholder>
                  <w:docPart w:val="A60C30ECA15B4BA19F73F46E32DD3C19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3</w:t>
                </w:r>
              </w:sdtContent>
            </w:sdt>
          </w:p>
        </w:tc>
      </w:tr>
      <w:tr w:rsidR="00295C83" w:rsidRPr="00C53D6D" w14:paraId="06EC66E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AC2212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747F4217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1175388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531103560"/>
                <w:placeholder>
                  <w:docPart w:val="E26712C96E964257B8821497998A978A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5FF4CB67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634148B" w14:textId="7D2C4931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04D890" w14:textId="77777777" w:rsidR="00295C83" w:rsidRDefault="0042498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481079665"/>
                <w:placeholder>
                  <w:docPart w:val="93369DDCC9C94EB5A7613752272EFA7F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67D59F9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D2C060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EF6188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2608092"/>
                <w:placeholder>
                  <w:docPart w:val="AF6DE59E24D64817BECC8220E7655C4F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815FAA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C0C5052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1F18ECE" w14:textId="69728119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[s.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05DA9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09913A85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E3DC5FD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15546" w14:textId="77777777" w:rsidR="009506E5" w:rsidRPr="00C53D6D" w:rsidRDefault="0042498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985850537"/>
                <w:placeholder>
                  <w:docPart w:val="7072581525624BF9B7A7B821E4C28F14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9C9A30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42C6417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37EBCDC" w14:textId="3370B71D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100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2014C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D03FB7D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47803F1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019027" w14:textId="77777777" w:rsidR="00295C83" w:rsidRPr="00F632C0" w:rsidRDefault="0042498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821660925"/>
                <w:placeholder>
                  <w:docPart w:val="AE44CD6C312F4745A64DCB2FB0640C11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4989940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CD3C3A6" w14:textId="50F8DA44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059DF5" w14:textId="359A7261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1D58D01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FF8F3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268C00" w14:textId="77777777" w:rsidR="00295C83" w:rsidRDefault="0042498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50968982"/>
                <w:placeholder>
                  <w:docPart w:val="25FC5581AF62461BAB0CBF7A78988EB4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BE40CE3" w14:textId="77777777" w:rsidR="00424981" w:rsidRDefault="00424981" w:rsidP="00295C83">
      <w:p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</w:p>
    <w:p w14:paraId="2E4F7840" w14:textId="16CF1046" w:rsidR="00295C83" w:rsidRDefault="00295C83" w:rsidP="00424981">
      <w:pPr>
        <w:rPr>
          <w:rFonts w:ascii="Aptos" w:hAnsi="Aptos" w:cs="Arial"/>
          <w:szCs w:val="22"/>
          <w:highlight w:val="yellow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424981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424981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19CF5C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E5BC439" w14:textId="755E4331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750.000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 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9506E5" w:rsidRPr="00C53D6D" w:rsidRDefault="00424981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51B46FB0E6F74E80B55AB8E85BC2C6AF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1221839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5B4A8CC" w14:textId="0EC1EBE8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≥ </w:t>
            </w:r>
            <w:r w:rsidR="00424981">
              <w:rPr>
                <w:rFonts w:ascii="Aptos" w:hAnsi="Aptos" w:cs="Arial"/>
                <w:i/>
                <w:color w:val="3A3A3A" w:themeColor="background2" w:themeShade="40"/>
              </w:rPr>
              <w:t>100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424981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5303B63" w14:textId="20AC9843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424981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sectPr w:rsidR="00125629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A44FC" w14:textId="77777777" w:rsidR="000517D7" w:rsidRDefault="000517D7" w:rsidP="00620D47">
      <w:r>
        <w:separator/>
      </w:r>
    </w:p>
  </w:endnote>
  <w:endnote w:type="continuationSeparator" w:id="0">
    <w:p w14:paraId="0D174544" w14:textId="77777777" w:rsidR="000517D7" w:rsidRDefault="000517D7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EF67" w14:textId="77777777" w:rsidR="000517D7" w:rsidRDefault="000517D7" w:rsidP="00620D47">
      <w:r>
        <w:separator/>
      </w:r>
    </w:p>
  </w:footnote>
  <w:footnote w:type="continuationSeparator" w:id="0">
    <w:p w14:paraId="667D9B3D" w14:textId="77777777" w:rsidR="000517D7" w:rsidRDefault="000517D7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5F5EFF37" w:rsidR="007D4135" w:rsidRPr="00C53D6D" w:rsidRDefault="002E3136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A71BD4A" wp14:editId="2AE4CE7D">
                <wp:extent cx="626400" cy="671142"/>
                <wp:effectExtent l="0" t="0" r="2540" b="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114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325C4C17" w:rsidR="007D4135" w:rsidRPr="00922129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922129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922129">
            <w:rPr>
              <w:rFonts w:ascii="Aptos" w:hAnsi="Aptos" w:cs="Arial"/>
              <w:sz w:val="18"/>
              <w:szCs w:val="18"/>
            </w:rPr>
            <w:t>2025</w:t>
          </w:r>
          <w:r w:rsidRPr="00922129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4DE43C5C" w:rsidR="007D4135" w:rsidRPr="00922129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922129">
            <w:rPr>
              <w:rFonts w:ascii="Aptos" w:hAnsi="Aptos"/>
              <w:sz w:val="18"/>
              <w:szCs w:val="18"/>
            </w:rPr>
            <w:t>Konzessionsgeber</w:t>
          </w:r>
          <w:r w:rsidR="007D4135" w:rsidRPr="00922129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59E09993" w:rsidR="007D4135" w:rsidRPr="00C53D6D" w:rsidRDefault="00922129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Wackersdorf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C53D6D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13F3ED89" w:rsidR="007D4135" w:rsidRPr="00C53D6D" w:rsidRDefault="00424981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A9424E" w14:textId="77777777" w:rsidR="00125629" w:rsidRDefault="00125629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>Vergabenummer:</w:t>
          </w:r>
        </w:p>
        <w:p w14:paraId="63216210" w14:textId="6BBB8248" w:rsidR="00922129" w:rsidRPr="00C53D6D" w:rsidRDefault="009221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WACKERSDORF1BP08-1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437B3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4981"/>
    <w:rsid w:val="00427353"/>
    <w:rsid w:val="004501D4"/>
    <w:rsid w:val="0046335F"/>
    <w:rsid w:val="00463934"/>
    <w:rsid w:val="00475D1E"/>
    <w:rsid w:val="00481903"/>
    <w:rsid w:val="00482233"/>
    <w:rsid w:val="00496C7B"/>
    <w:rsid w:val="004A5B99"/>
    <w:rsid w:val="004B20C4"/>
    <w:rsid w:val="004C09E7"/>
    <w:rsid w:val="004E1A0D"/>
    <w:rsid w:val="004E300F"/>
    <w:rsid w:val="004F5E9D"/>
    <w:rsid w:val="004F7193"/>
    <w:rsid w:val="004F7CC6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22129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3BAC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12844"/>
    <w:rsid w:val="00D17C04"/>
    <w:rsid w:val="00D27810"/>
    <w:rsid w:val="00D63054"/>
    <w:rsid w:val="00D71078"/>
    <w:rsid w:val="00D81E5E"/>
    <w:rsid w:val="00D8429A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  <w15:docId w15:val="{0FE3EC1C-7EA2-4D57-AC48-DD6D0F967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163405E4E4F0CBD7886E1D287B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3FD7E-F99E-4A22-A3A6-169D9DAD0A25}"/>
      </w:docPartPr>
      <w:docPartBody>
        <w:p w:rsidR="00505596" w:rsidRDefault="00505596" w:rsidP="00505596">
          <w:pPr>
            <w:pStyle w:val="524163405E4E4F0CBD7886E1D287B1E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3F79F23F5F4F70A105151BB942ED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0111CF-3D1C-4615-AF25-E3C11261308C}"/>
      </w:docPartPr>
      <w:docPartBody>
        <w:p w:rsidR="00505596" w:rsidRDefault="00505596" w:rsidP="00505596">
          <w:pPr>
            <w:pStyle w:val="683F79F23F5F4F70A105151BB942EDB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4197ABC15546D5816002F5F0674E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D2D54F-3F74-43EA-AE42-3465B8E1AF03}"/>
      </w:docPartPr>
      <w:docPartBody>
        <w:p w:rsidR="00505596" w:rsidRDefault="00505596" w:rsidP="00505596">
          <w:pPr>
            <w:pStyle w:val="3D4197ABC15546D5816002F5F0674E4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C813CFC6FA47BAB349ECD0CDFE20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61CDDE-17B1-4723-9DC2-194BB86AC66E}"/>
      </w:docPartPr>
      <w:docPartBody>
        <w:p w:rsidR="00505596" w:rsidRDefault="00505596" w:rsidP="00505596">
          <w:pPr>
            <w:pStyle w:val="58C813CFC6FA47BAB349ECD0CDFE200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1E137579CB4B0385CE83BBE65D88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8DED2-9A91-43D7-8234-C6B39477EC00}"/>
      </w:docPartPr>
      <w:docPartBody>
        <w:p w:rsidR="00505596" w:rsidRDefault="00505596" w:rsidP="00505596">
          <w:pPr>
            <w:pStyle w:val="D01E137579CB4B0385CE83BBE65D88F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823B1333354C04B0688725620D3E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2AF52E-0B3B-4983-9F25-2C69B889CF9F}"/>
      </w:docPartPr>
      <w:docPartBody>
        <w:p w:rsidR="00505596" w:rsidRDefault="00505596" w:rsidP="00505596">
          <w:pPr>
            <w:pStyle w:val="99823B1333354C04B0688725620D3E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EC155A5CEE444995B2CCDE04F6CC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87AC4-7059-4D4E-80A2-36D17909DAF0}"/>
      </w:docPartPr>
      <w:docPartBody>
        <w:p w:rsidR="00505596" w:rsidRDefault="00505596" w:rsidP="00505596">
          <w:pPr>
            <w:pStyle w:val="BFEC155A5CEE444995B2CCDE04F6CCF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30DC5859B48DABBAF75E5D7E424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18CD47-95BC-4926-B063-926B71CF8D1B}"/>
      </w:docPartPr>
      <w:docPartBody>
        <w:p w:rsidR="00505596" w:rsidRDefault="00505596" w:rsidP="00505596">
          <w:pPr>
            <w:pStyle w:val="87030DC5859B48DABBAF75E5D7E4240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0C30ECA15B4BA19F73F46E32DD3C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C593E-356C-4DB5-802F-0C965D57E1EA}"/>
      </w:docPartPr>
      <w:docPartBody>
        <w:p w:rsidR="00505596" w:rsidRDefault="00505596" w:rsidP="00505596">
          <w:pPr>
            <w:pStyle w:val="A60C30ECA15B4BA19F73F46E32DD3C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6712C96E964257B8821497998A9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880C63-0292-4653-8BAE-C3877A8E0771}"/>
      </w:docPartPr>
      <w:docPartBody>
        <w:p w:rsidR="00505596" w:rsidRDefault="00505596" w:rsidP="00505596">
          <w:pPr>
            <w:pStyle w:val="E26712C96E964257B8821497998A97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369DDCC9C94EB5A7613752272EFA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4AABD9-D1BB-4AEA-8859-E9C2EAC0D22F}"/>
      </w:docPartPr>
      <w:docPartBody>
        <w:p w:rsidR="00505596" w:rsidRDefault="00505596" w:rsidP="00505596">
          <w:pPr>
            <w:pStyle w:val="93369DDCC9C94EB5A7613752272EFA7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6DE59E24D64817BECC8220E7655C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F3552-C574-4F3F-8268-D42B2A4EE3D1}"/>
      </w:docPartPr>
      <w:docPartBody>
        <w:p w:rsidR="00505596" w:rsidRDefault="00505596" w:rsidP="00505596">
          <w:pPr>
            <w:pStyle w:val="AF6DE59E24D64817BECC8220E7655C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44CD6C312F4745A64DCB2FB0640C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C9DAF2-DEB0-4622-A8CA-B9750AC15AD8}"/>
      </w:docPartPr>
      <w:docPartBody>
        <w:p w:rsidR="00505596" w:rsidRDefault="00505596" w:rsidP="00505596">
          <w:pPr>
            <w:pStyle w:val="AE44CD6C312F4745A64DCB2FB0640C1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FC5581AF62461BAB0CBF7A78988E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80D04-7E99-4B27-9911-D5E15EB2CE92}"/>
      </w:docPartPr>
      <w:docPartBody>
        <w:p w:rsidR="00505596" w:rsidRDefault="00505596" w:rsidP="00505596">
          <w:pPr>
            <w:pStyle w:val="25FC5581AF62461BAB0CBF7A78988EB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72581525624BF9B7A7B821E4C28F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6A9A4F-C8AD-45D7-887F-16E6265CE971}"/>
      </w:docPartPr>
      <w:docPartBody>
        <w:p w:rsidR="006D1005" w:rsidRDefault="006D1005" w:rsidP="006D1005">
          <w:pPr>
            <w:pStyle w:val="7072581525624BF9B7A7B821E4C28F1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B46FB0E6F74E80B55AB8E85BC2C6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830860-460C-4FC2-BCA1-233ED8D91451}"/>
      </w:docPartPr>
      <w:docPartBody>
        <w:p w:rsidR="006D1005" w:rsidRDefault="006D1005" w:rsidP="006D1005">
          <w:pPr>
            <w:pStyle w:val="51B46FB0E6F74E80B55AB8E85BC2C6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D18E739C44032BADA22CD26174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827F4-0378-45DE-9AC1-728248C8C821}"/>
      </w:docPartPr>
      <w:docPartBody>
        <w:p w:rsidR="006D1005" w:rsidRDefault="006D1005" w:rsidP="006D1005">
          <w:pPr>
            <w:pStyle w:val="E15D18E739C44032BADA22CD26174FA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CA7BDA5D464049B1D1D2D68CBBED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C17DE9-8C76-4D5D-B5E4-843C6B50251D}"/>
      </w:docPartPr>
      <w:docPartBody>
        <w:p w:rsidR="006D1005" w:rsidRDefault="006D1005" w:rsidP="006D1005">
          <w:pPr>
            <w:pStyle w:val="2ACA7BDA5D464049B1D1D2D68CBBEDC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BC77014FD4894B5F41C76188307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AAF04-30C7-4BDA-8D37-6199BA4376F2}"/>
      </w:docPartPr>
      <w:docPartBody>
        <w:p w:rsidR="006D1005" w:rsidRDefault="006D1005" w:rsidP="006D1005">
          <w:pPr>
            <w:pStyle w:val="CC7BC77014FD4894B5F41C76188307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437B3"/>
    <w:rsid w:val="00093DC0"/>
    <w:rsid w:val="000F102D"/>
    <w:rsid w:val="00102E87"/>
    <w:rsid w:val="001636DB"/>
    <w:rsid w:val="001815B9"/>
    <w:rsid w:val="001B7FEA"/>
    <w:rsid w:val="002035E3"/>
    <w:rsid w:val="002B70B0"/>
    <w:rsid w:val="003A2025"/>
    <w:rsid w:val="0046335F"/>
    <w:rsid w:val="00475D1E"/>
    <w:rsid w:val="00482233"/>
    <w:rsid w:val="004B20C4"/>
    <w:rsid w:val="004E300F"/>
    <w:rsid w:val="00505596"/>
    <w:rsid w:val="0051350A"/>
    <w:rsid w:val="00554E6C"/>
    <w:rsid w:val="00567E51"/>
    <w:rsid w:val="0059567D"/>
    <w:rsid w:val="005B3242"/>
    <w:rsid w:val="005C727B"/>
    <w:rsid w:val="005D1292"/>
    <w:rsid w:val="005E58A0"/>
    <w:rsid w:val="006D1005"/>
    <w:rsid w:val="00712D86"/>
    <w:rsid w:val="00715F65"/>
    <w:rsid w:val="0073270F"/>
    <w:rsid w:val="007329F7"/>
    <w:rsid w:val="00793568"/>
    <w:rsid w:val="00801EBC"/>
    <w:rsid w:val="00831FC7"/>
    <w:rsid w:val="00970CF2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B218A"/>
    <w:rsid w:val="00C13735"/>
    <w:rsid w:val="00C16328"/>
    <w:rsid w:val="00C52744"/>
    <w:rsid w:val="00CA6369"/>
    <w:rsid w:val="00D134FE"/>
    <w:rsid w:val="00D17C04"/>
    <w:rsid w:val="00D27810"/>
    <w:rsid w:val="00D8429A"/>
    <w:rsid w:val="00DB3F77"/>
    <w:rsid w:val="00DB7753"/>
    <w:rsid w:val="00E47C29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005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1391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Thomas Grinzinger</cp:lastModifiedBy>
  <cp:revision>7</cp:revision>
  <dcterms:created xsi:type="dcterms:W3CDTF">2026-02-09T12:03:00Z</dcterms:created>
  <dcterms:modified xsi:type="dcterms:W3CDTF">2026-04-16T10:03:00Z</dcterms:modified>
</cp:coreProperties>
</file>